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B58" w:rsidRPr="00634C49" w:rsidRDefault="00634C49" w:rsidP="00634C49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34C49">
        <w:rPr>
          <w:rFonts w:ascii="Times New Roman" w:hAnsi="Times New Roman" w:cs="Times New Roman"/>
          <w:b/>
          <w:sz w:val="24"/>
          <w:szCs w:val="28"/>
        </w:rPr>
        <w:t>Отчет педагога ________________________________</w:t>
      </w:r>
      <w:r>
        <w:rPr>
          <w:rFonts w:ascii="Times New Roman" w:hAnsi="Times New Roman" w:cs="Times New Roman"/>
          <w:b/>
          <w:sz w:val="24"/>
          <w:szCs w:val="28"/>
        </w:rPr>
        <w:t>_______________________________</w:t>
      </w:r>
    </w:p>
    <w:p w:rsidR="00634C49" w:rsidRPr="00634C49" w:rsidRDefault="00634C49" w:rsidP="00634C49">
      <w:pPr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gramStart"/>
      <w:r w:rsidRPr="00634C49">
        <w:rPr>
          <w:rFonts w:ascii="Times New Roman" w:hAnsi="Times New Roman" w:cs="Times New Roman"/>
          <w:b/>
          <w:sz w:val="24"/>
          <w:szCs w:val="28"/>
        </w:rPr>
        <w:t>о</w:t>
      </w:r>
      <w:proofErr w:type="gramEnd"/>
      <w:r w:rsidRPr="00634C49">
        <w:rPr>
          <w:rFonts w:ascii="Times New Roman" w:hAnsi="Times New Roman" w:cs="Times New Roman"/>
          <w:b/>
          <w:sz w:val="24"/>
          <w:szCs w:val="28"/>
        </w:rPr>
        <w:t xml:space="preserve"> работе объединения в период с _______ по___________</w:t>
      </w:r>
    </w:p>
    <w:p w:rsidR="00634C49" w:rsidRDefault="00634C49" w:rsidP="00634C49">
      <w:pPr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634C49" w:rsidTr="00634C49">
        <w:tc>
          <w:tcPr>
            <w:tcW w:w="1557" w:type="dxa"/>
          </w:tcPr>
          <w:p w:rsidR="00634C49" w:rsidRDefault="00634C49" w:rsidP="00634C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Название объединения</w:t>
            </w:r>
          </w:p>
        </w:tc>
        <w:tc>
          <w:tcPr>
            <w:tcW w:w="1557" w:type="dxa"/>
          </w:tcPr>
          <w:p w:rsidR="00634C49" w:rsidRDefault="00634C49" w:rsidP="00634C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занятия</w:t>
            </w:r>
          </w:p>
        </w:tc>
        <w:tc>
          <w:tcPr>
            <w:tcW w:w="1557" w:type="dxa"/>
          </w:tcPr>
          <w:p w:rsidR="00634C49" w:rsidRDefault="00634C49" w:rsidP="00634C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Краткое описание</w:t>
            </w:r>
          </w:p>
        </w:tc>
        <w:tc>
          <w:tcPr>
            <w:tcW w:w="1558" w:type="dxa"/>
          </w:tcPr>
          <w:p w:rsidR="00634C49" w:rsidRDefault="00634C49" w:rsidP="00634C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Форма обучения</w:t>
            </w:r>
          </w:p>
        </w:tc>
        <w:tc>
          <w:tcPr>
            <w:tcW w:w="1558" w:type="dxa"/>
          </w:tcPr>
          <w:p w:rsidR="00634C49" w:rsidRDefault="00634C49" w:rsidP="00634C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Форма контроля</w:t>
            </w:r>
          </w:p>
        </w:tc>
        <w:tc>
          <w:tcPr>
            <w:tcW w:w="1558" w:type="dxa"/>
          </w:tcPr>
          <w:p w:rsidR="00634C49" w:rsidRDefault="00634C49" w:rsidP="00634C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Фото</w:t>
            </w:r>
          </w:p>
        </w:tc>
      </w:tr>
      <w:tr w:rsidR="00634C49" w:rsidTr="00634C49">
        <w:tc>
          <w:tcPr>
            <w:tcW w:w="1557" w:type="dxa"/>
            <w:vMerge w:val="restart"/>
          </w:tcPr>
          <w:p w:rsidR="00634C49" w:rsidRDefault="00634C49" w:rsidP="00634C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</w:p>
        </w:tc>
        <w:tc>
          <w:tcPr>
            <w:tcW w:w="1557" w:type="dxa"/>
          </w:tcPr>
          <w:p w:rsidR="00634C49" w:rsidRDefault="00634C49" w:rsidP="00634C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7" w:type="dxa"/>
          </w:tcPr>
          <w:p w:rsidR="00634C49" w:rsidRDefault="00634C49" w:rsidP="00634C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8" w:type="dxa"/>
          </w:tcPr>
          <w:p w:rsidR="00634C49" w:rsidRDefault="00634C49" w:rsidP="00634C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8" w:type="dxa"/>
          </w:tcPr>
          <w:p w:rsidR="00634C49" w:rsidRDefault="00634C49" w:rsidP="00634C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8" w:type="dxa"/>
          </w:tcPr>
          <w:p w:rsidR="00634C49" w:rsidRDefault="00634C49" w:rsidP="00634C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34C49" w:rsidTr="00634C49">
        <w:tc>
          <w:tcPr>
            <w:tcW w:w="1557" w:type="dxa"/>
            <w:vMerge/>
          </w:tcPr>
          <w:p w:rsidR="00634C49" w:rsidRDefault="00634C49" w:rsidP="00634C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7" w:type="dxa"/>
          </w:tcPr>
          <w:p w:rsidR="00634C49" w:rsidRDefault="00634C49" w:rsidP="00634C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7" w:type="dxa"/>
          </w:tcPr>
          <w:p w:rsidR="00634C49" w:rsidRDefault="00634C49" w:rsidP="00634C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8" w:type="dxa"/>
          </w:tcPr>
          <w:p w:rsidR="00634C49" w:rsidRDefault="00634C49" w:rsidP="00634C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8" w:type="dxa"/>
          </w:tcPr>
          <w:p w:rsidR="00634C49" w:rsidRDefault="00634C49" w:rsidP="00634C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8" w:type="dxa"/>
          </w:tcPr>
          <w:p w:rsidR="00634C49" w:rsidRDefault="00634C49" w:rsidP="00634C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34C49" w:rsidTr="00634C49">
        <w:tc>
          <w:tcPr>
            <w:tcW w:w="1557" w:type="dxa"/>
            <w:vMerge/>
          </w:tcPr>
          <w:p w:rsidR="00634C49" w:rsidRDefault="00634C49" w:rsidP="00634C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7" w:type="dxa"/>
          </w:tcPr>
          <w:p w:rsidR="00634C49" w:rsidRDefault="00634C49" w:rsidP="00634C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7" w:type="dxa"/>
          </w:tcPr>
          <w:p w:rsidR="00634C49" w:rsidRDefault="00634C49" w:rsidP="00634C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8" w:type="dxa"/>
          </w:tcPr>
          <w:p w:rsidR="00634C49" w:rsidRDefault="00634C49" w:rsidP="00634C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8" w:type="dxa"/>
          </w:tcPr>
          <w:p w:rsidR="00634C49" w:rsidRDefault="00634C49" w:rsidP="00634C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8" w:type="dxa"/>
          </w:tcPr>
          <w:p w:rsidR="00634C49" w:rsidRDefault="00634C49" w:rsidP="00634C4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634C49" w:rsidRPr="00634C49" w:rsidRDefault="00634C49" w:rsidP="00634C49">
      <w:pPr>
        <w:jc w:val="center"/>
        <w:rPr>
          <w:rFonts w:ascii="Times New Roman" w:hAnsi="Times New Roman" w:cs="Times New Roman"/>
          <w:sz w:val="24"/>
          <w:szCs w:val="28"/>
        </w:rPr>
      </w:pPr>
    </w:p>
    <w:sectPr w:rsidR="00634C49" w:rsidRPr="00634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962"/>
    <w:rsid w:val="00634C49"/>
    <w:rsid w:val="00681962"/>
    <w:rsid w:val="00C0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CF78CE-C62B-4663-AFBA-583ADCA9D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4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Зам</cp:lastModifiedBy>
  <cp:revision>2</cp:revision>
  <dcterms:created xsi:type="dcterms:W3CDTF">2020-03-25T10:40:00Z</dcterms:created>
  <dcterms:modified xsi:type="dcterms:W3CDTF">2020-03-25T10:48:00Z</dcterms:modified>
</cp:coreProperties>
</file>